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EE" w:rsidRDefault="00B93CB5" w:rsidP="00586815">
      <w:pPr>
        <w:jc w:val="center"/>
        <w:rPr>
          <w:b/>
          <w:sz w:val="28"/>
          <w:szCs w:val="28"/>
        </w:rPr>
      </w:pPr>
      <w:r w:rsidRPr="007E2132">
        <w:rPr>
          <w:b/>
          <w:sz w:val="28"/>
          <w:szCs w:val="28"/>
        </w:rPr>
        <w:t>Research Council- University of Sri Jayewardenepura</w:t>
      </w:r>
    </w:p>
    <w:p w:rsidR="007E2132" w:rsidRPr="007E2132" w:rsidRDefault="007E2132" w:rsidP="00586815">
      <w:pPr>
        <w:jc w:val="center"/>
        <w:rPr>
          <w:b/>
          <w:sz w:val="28"/>
          <w:szCs w:val="28"/>
        </w:rPr>
      </w:pPr>
    </w:p>
    <w:p w:rsidR="00586815" w:rsidRPr="004E2450" w:rsidRDefault="00586815" w:rsidP="007E2132">
      <w:pPr>
        <w:jc w:val="center"/>
        <w:rPr>
          <w:u w:val="single"/>
        </w:rPr>
      </w:pPr>
      <w:r w:rsidRPr="004E2450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80645</wp:posOffset>
            </wp:positionV>
            <wp:extent cx="1676400" cy="1738630"/>
            <wp:effectExtent l="19050" t="0" r="0" b="0"/>
            <wp:wrapSquare wrapText="bothSides"/>
            <wp:docPr id="1" name="Picture 1" descr="prof-sampath-res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-sampath-resiz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450" w:rsidRPr="004E2450">
        <w:rPr>
          <w:u w:val="single"/>
        </w:rPr>
        <w:t>Head</w:t>
      </w:r>
    </w:p>
    <w:p w:rsidR="00586815" w:rsidRDefault="00586815"/>
    <w:p w:rsidR="00586815" w:rsidRDefault="00586815"/>
    <w:p w:rsidR="00586815" w:rsidRDefault="00B93CB5">
      <w:r>
        <w:t>Vice Chancellor – Prof. Sampath Amarathunga</w:t>
      </w:r>
      <w:r w:rsidR="00586815">
        <w:t xml:space="preserve"> </w:t>
      </w:r>
    </w:p>
    <w:p w:rsidR="00586815" w:rsidRDefault="00586815"/>
    <w:p w:rsidR="00586815" w:rsidRDefault="00586815"/>
    <w:p w:rsidR="00586815" w:rsidRDefault="007E213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237490</wp:posOffset>
            </wp:positionV>
            <wp:extent cx="1676400" cy="1676400"/>
            <wp:effectExtent l="19050" t="0" r="0" b="0"/>
            <wp:wrapSquare wrapText="bothSides"/>
            <wp:docPr id="4" name="Picture 4" descr="zoology -Prof. M. M. Pathma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ology -Prof. M. M. Pathmal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CB5" w:rsidRDefault="00B93CB5"/>
    <w:p w:rsidR="00586815" w:rsidRPr="004E2450" w:rsidRDefault="004E2450" w:rsidP="007E2132">
      <w:pPr>
        <w:jc w:val="center"/>
        <w:rPr>
          <w:u w:val="single"/>
        </w:rPr>
      </w:pPr>
      <w:r w:rsidRPr="004E2450">
        <w:rPr>
          <w:u w:val="single"/>
        </w:rPr>
        <w:t xml:space="preserve">Co- </w:t>
      </w:r>
      <w:r w:rsidR="007E2132">
        <w:rPr>
          <w:u w:val="single"/>
        </w:rPr>
        <w:t>C</w:t>
      </w:r>
      <w:r w:rsidRPr="004E2450">
        <w:rPr>
          <w:u w:val="single"/>
        </w:rPr>
        <w:t>hairmans</w:t>
      </w:r>
    </w:p>
    <w:p w:rsidR="00586815" w:rsidRDefault="00586815"/>
    <w:p w:rsidR="004E2450" w:rsidRDefault="00B93CB5">
      <w:r>
        <w:t xml:space="preserve"> Prof. N.M. Pathmalal (Department of Zoology</w:t>
      </w:r>
      <w:r w:rsidR="004E2450">
        <w:t xml:space="preserve">, </w:t>
      </w:r>
    </w:p>
    <w:p w:rsidR="00B93CB5" w:rsidRDefault="004E2450">
      <w:r>
        <w:t>Faculty of applied Sciences</w:t>
      </w:r>
      <w:r w:rsidR="00B93CB5">
        <w:t>)</w:t>
      </w:r>
      <w:r w:rsidR="00586815" w:rsidRPr="00586815">
        <w:t xml:space="preserve"> </w:t>
      </w:r>
    </w:p>
    <w:p w:rsidR="00586815" w:rsidRDefault="00586815"/>
    <w:p w:rsidR="00586815" w:rsidRDefault="004E245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99695</wp:posOffset>
            </wp:positionV>
            <wp:extent cx="1704975" cy="1857375"/>
            <wp:effectExtent l="114300" t="76200" r="104775" b="85725"/>
            <wp:wrapSquare wrapText="bothSides"/>
            <wp:docPr id="7" name="Picture 7" descr="C:\Users\Guest\Desktop\1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uest\Desktop\18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082" t="2871" r="4592" b="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57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86815" w:rsidRDefault="00586815"/>
    <w:p w:rsidR="00B93CB5" w:rsidRDefault="00B93CB5" w:rsidP="004E2450">
      <w:r>
        <w:t>Dr. Pradeepa Jayawardana (Department of Pharmacology, Faculty of Medical Sciences</w:t>
      </w:r>
    </w:p>
    <w:p w:rsidR="00B93CB5" w:rsidRDefault="00B93CB5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4E2450" w:rsidRDefault="004E2450" w:rsidP="00B93CB5">
      <w:pPr>
        <w:pStyle w:val="ListParagraph"/>
        <w:ind w:left="1590"/>
      </w:pPr>
    </w:p>
    <w:p w:rsidR="00B93CB5" w:rsidRDefault="00B93CB5" w:rsidP="007E2132">
      <w:pPr>
        <w:jc w:val="center"/>
        <w:rPr>
          <w:u w:val="single"/>
        </w:rPr>
      </w:pPr>
      <w:r w:rsidRPr="007E2132">
        <w:rPr>
          <w:u w:val="single"/>
        </w:rPr>
        <w:t xml:space="preserve">Governing </w:t>
      </w:r>
      <w:r w:rsidR="007E2132" w:rsidRPr="007E2132">
        <w:rPr>
          <w:u w:val="single"/>
        </w:rPr>
        <w:t>Body</w:t>
      </w:r>
    </w:p>
    <w:p w:rsidR="007E2132" w:rsidRPr="007E2132" w:rsidRDefault="007E2132" w:rsidP="007E2132">
      <w:pPr>
        <w:jc w:val="center"/>
        <w:rPr>
          <w:u w:val="single"/>
        </w:rPr>
      </w:pPr>
    </w:p>
    <w:p w:rsidR="00B93CB5" w:rsidRDefault="007E2132" w:rsidP="005A614B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67945</wp:posOffset>
            </wp:positionV>
            <wp:extent cx="1162050" cy="1162050"/>
            <wp:effectExtent l="19050" t="0" r="0" b="0"/>
            <wp:wrapSquare wrapText="bothSides"/>
            <wp:docPr id="8" name="Picture 8" descr="chemitry-dr-liyana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emitry-dr-liyanage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14B">
        <w:t xml:space="preserve">All the </w:t>
      </w:r>
      <w:r w:rsidR="00B93CB5">
        <w:t>Deans of Faculties</w:t>
      </w:r>
    </w:p>
    <w:p w:rsidR="007E2132" w:rsidRDefault="007E2132" w:rsidP="007E2132">
      <w:pPr>
        <w:pStyle w:val="ListParagraph"/>
      </w:pPr>
    </w:p>
    <w:p w:rsidR="007E2132" w:rsidRDefault="007E2132" w:rsidP="007E2132">
      <w:pPr>
        <w:pStyle w:val="ListParagraph"/>
      </w:pPr>
    </w:p>
    <w:p w:rsidR="00B93CB5" w:rsidRDefault="00B93CB5">
      <w:r>
        <w:t>Prof. Sudantha Liyanage (Faculty of Applied Sciences)</w:t>
      </w:r>
      <w:r w:rsidR="00F11B6C" w:rsidRPr="00F11B6C">
        <w:t xml:space="preserve"> </w:t>
      </w:r>
    </w:p>
    <w:p w:rsidR="00F11B6C" w:rsidRDefault="00F11B6C"/>
    <w:p w:rsidR="00F11B6C" w:rsidRDefault="00F11B6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50800</wp:posOffset>
            </wp:positionV>
            <wp:extent cx="1133475" cy="1247775"/>
            <wp:effectExtent l="19050" t="0" r="9525" b="0"/>
            <wp:wrapSquare wrapText="bothSides"/>
            <wp:docPr id="11" name="Picture 11" descr="D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B6C" w:rsidRDefault="00F11B6C"/>
    <w:p w:rsidR="00B93CB5" w:rsidRDefault="00B93CB5">
      <w:r>
        <w:t>Mr. C.L.K. Navarathna (Faculty of Humanities and Social Sciences)</w:t>
      </w:r>
      <w:r w:rsidR="00F11B6C" w:rsidRPr="00F11B6C">
        <w:t xml:space="preserve"> </w:t>
      </w:r>
    </w:p>
    <w:p w:rsidR="00F11B6C" w:rsidRDefault="00F11B6C"/>
    <w:p w:rsidR="00F11B6C" w:rsidRDefault="00F11B6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253365</wp:posOffset>
            </wp:positionV>
            <wp:extent cx="1162050" cy="1543050"/>
            <wp:effectExtent l="19050" t="0" r="0" b="0"/>
            <wp:wrapSquare wrapText="bothSides"/>
            <wp:docPr id="14" name="Picture 14" descr="Dr. U. Anura Ku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r. U. Anura Kumar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B6C" w:rsidRDefault="00F11B6C"/>
    <w:p w:rsidR="00B93CB5" w:rsidRDefault="00B93CB5">
      <w:r w:rsidRPr="00B93CB5">
        <w:t>Dr. U. Anura Kumara</w:t>
      </w:r>
      <w:r>
        <w:t xml:space="preserve"> (</w:t>
      </w:r>
      <w:r w:rsidRPr="00B93CB5">
        <w:t>Faculty of Management Studies and Commerce</w:t>
      </w:r>
      <w:r>
        <w:t>)</w:t>
      </w:r>
      <w:r w:rsidR="00F11B6C" w:rsidRPr="00F11B6C">
        <w:t xml:space="preserve"> </w:t>
      </w:r>
    </w:p>
    <w:p w:rsidR="00F11B6C" w:rsidRDefault="00F11B6C"/>
    <w:p w:rsidR="00F11B6C" w:rsidRDefault="00F11B6C"/>
    <w:p w:rsidR="00F11B6C" w:rsidRDefault="00F11B6C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112395</wp:posOffset>
            </wp:positionV>
            <wp:extent cx="1270000" cy="1352550"/>
            <wp:effectExtent l="19050" t="0" r="6350" b="0"/>
            <wp:wrapSquare wrapText="bothSides"/>
            <wp:docPr id="17" name="Picture 17" descr="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file 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469" w:rsidRDefault="005A2469">
      <w:r w:rsidRPr="005A2469">
        <w:t>Prof. S.G. Yasawardene</w:t>
      </w:r>
      <w:r>
        <w:t xml:space="preserve"> (Faculty of Mediacl Sciences)</w:t>
      </w:r>
      <w:r w:rsidR="00F11B6C" w:rsidRPr="00F11B6C">
        <w:t xml:space="preserve"> </w:t>
      </w:r>
    </w:p>
    <w:p w:rsidR="00F11B6C" w:rsidRDefault="00F11B6C"/>
    <w:p w:rsidR="00F11B6C" w:rsidRDefault="00F11B6C"/>
    <w:p w:rsidR="00F11B6C" w:rsidRDefault="00F11B6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277495</wp:posOffset>
            </wp:positionV>
            <wp:extent cx="1314450" cy="1314450"/>
            <wp:effectExtent l="19050" t="0" r="0" b="0"/>
            <wp:wrapSquare wrapText="bothSides"/>
            <wp:docPr id="20" name="Picture 20" descr="Ak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kil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B6C" w:rsidRDefault="00F11B6C"/>
    <w:p w:rsidR="005A2469" w:rsidRDefault="005A2469">
      <w:r w:rsidRPr="005A2469">
        <w:t>Dr. S.A.A.M. Subasinghe</w:t>
      </w:r>
      <w:r w:rsidR="005A614B">
        <w:t xml:space="preserve"> (F</w:t>
      </w:r>
      <w:r>
        <w:t>aculty of Engineering)</w:t>
      </w:r>
      <w:r w:rsidR="00F11B6C" w:rsidRPr="00F11B6C">
        <w:t xml:space="preserve"> </w:t>
      </w:r>
    </w:p>
    <w:p w:rsidR="00F11B6C" w:rsidRDefault="00F11B6C"/>
    <w:p w:rsidR="00F11B6C" w:rsidRDefault="00F11B6C"/>
    <w:p w:rsidR="00F11B6C" w:rsidRDefault="00F11B6C"/>
    <w:p w:rsidR="00F11B6C" w:rsidRDefault="00F11B6C"/>
    <w:p w:rsidR="005A614B" w:rsidRDefault="00F11B6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-533400</wp:posOffset>
            </wp:positionV>
            <wp:extent cx="1245870" cy="1362075"/>
            <wp:effectExtent l="19050" t="0" r="0" b="0"/>
            <wp:wrapSquare wrapText="bothSides"/>
            <wp:docPr id="23" name="Picture 23" descr="Prof-Hemanthi-Ranasinghe-Dean-Graduate-Studies-1024x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of-Hemanthi-Ranasinghe-Dean-Graduate-Studies-1024x9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14B">
        <w:t>Prof. Hemanthi Ranasingha (Faculty of Graduate Studies)</w:t>
      </w:r>
      <w:r w:rsidRPr="00F11B6C">
        <w:t xml:space="preserve"> </w:t>
      </w:r>
    </w:p>
    <w:p w:rsidR="00F11B6C" w:rsidRDefault="00F11B6C"/>
    <w:p w:rsidR="00F11B6C" w:rsidRDefault="00F11B6C"/>
    <w:p w:rsidR="00F11B6C" w:rsidRDefault="001D149E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268605</wp:posOffset>
            </wp:positionV>
            <wp:extent cx="1352550" cy="1352550"/>
            <wp:effectExtent l="19050" t="0" r="0" b="0"/>
            <wp:wrapSquare wrapText="bothSides"/>
            <wp:docPr id="2" name="Picture 4" descr="zoology -Prof. M. M. Pathma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ology -Prof. M. M. Pathmal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14B" w:rsidRDefault="005A614B" w:rsidP="005A614B">
      <w:pPr>
        <w:pStyle w:val="ListParagraph"/>
        <w:numPr>
          <w:ilvl w:val="0"/>
          <w:numId w:val="2"/>
        </w:numPr>
      </w:pPr>
      <w:r>
        <w:t>Faculty Representatives</w:t>
      </w:r>
    </w:p>
    <w:p w:rsidR="00F11B6C" w:rsidRDefault="00F11B6C" w:rsidP="00F11B6C">
      <w:pPr>
        <w:ind w:left="360"/>
      </w:pPr>
    </w:p>
    <w:p w:rsidR="005A614B" w:rsidRDefault="005A614B">
      <w:r>
        <w:t>Prof. N.M. Pathmalal (Faculty of Applied Sciences)</w:t>
      </w:r>
      <w:r w:rsidR="001D149E" w:rsidRPr="001D149E">
        <w:rPr>
          <w:noProof/>
        </w:rPr>
        <w:t xml:space="preserve"> </w:t>
      </w:r>
    </w:p>
    <w:p w:rsidR="001D149E" w:rsidRDefault="001D149E"/>
    <w:p w:rsidR="001D149E" w:rsidRDefault="001D149E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110490</wp:posOffset>
            </wp:positionV>
            <wp:extent cx="1323975" cy="1409700"/>
            <wp:effectExtent l="171450" t="133350" r="371475" b="304800"/>
            <wp:wrapSquare wrapText="bothSides"/>
            <wp:docPr id="26" name="Picture 26" descr="C:\Users\Guest\Desktop\1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Guest\Desktop\18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D149E" w:rsidRDefault="001D149E"/>
    <w:p w:rsidR="005A614B" w:rsidRDefault="005A614B">
      <w:r w:rsidRPr="005A614B">
        <w:t>Dr. Pradeepa Jayawardane</w:t>
      </w:r>
      <w:r>
        <w:t>(Faculty of Mediacl Sciences)</w:t>
      </w:r>
    </w:p>
    <w:p w:rsidR="001D149E" w:rsidRDefault="001D149E"/>
    <w:p w:rsidR="001D149E" w:rsidRDefault="001D149E"/>
    <w:p w:rsidR="001D149E" w:rsidRDefault="001D149E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142875</wp:posOffset>
            </wp:positionV>
            <wp:extent cx="1409700" cy="1295400"/>
            <wp:effectExtent l="19050" t="0" r="0" b="0"/>
            <wp:wrapSquare wrapText="bothSides"/>
            <wp:docPr id="27" name="Picture 27" descr="C:\Users\Guest\Desktop\img_067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uest\Desktop\img_0678-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49E" w:rsidRDefault="001D149E"/>
    <w:p w:rsidR="005A614B" w:rsidRDefault="005A614B">
      <w:r w:rsidRPr="005A614B">
        <w:t>Dr. D. P. S. Chandrakumara</w:t>
      </w:r>
      <w:r>
        <w:t>(Faculty of Humanities and Social Sciences)</w:t>
      </w:r>
      <w:r w:rsidR="001D149E" w:rsidRPr="001D149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D149E" w:rsidRDefault="001D149E" w:rsidP="005A614B"/>
    <w:p w:rsidR="001D149E" w:rsidRDefault="001D149E" w:rsidP="005A614B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92710</wp:posOffset>
            </wp:positionV>
            <wp:extent cx="1457325" cy="1638300"/>
            <wp:effectExtent l="19050" t="0" r="9525" b="0"/>
            <wp:wrapSquare wrapText="bothSides"/>
            <wp:docPr id="28" name="Picture 28" descr="C:\Users\Guest\Desktop\Untitled8765456454564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Guest\Desktop\Untitled876545645456456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49E" w:rsidRDefault="005A614B" w:rsidP="005A614B">
      <w:r w:rsidRPr="005A614B">
        <w:t>Prof. (Mrs) R.Lalitha.S. Fernando</w:t>
      </w:r>
      <w:r>
        <w:t xml:space="preserve"> (</w:t>
      </w:r>
      <w:r w:rsidRPr="00B93CB5">
        <w:t xml:space="preserve">Faculty of Management Studies </w:t>
      </w:r>
    </w:p>
    <w:p w:rsidR="005A614B" w:rsidRDefault="005A614B" w:rsidP="005A614B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B93CB5">
        <w:t>and Commerce</w:t>
      </w:r>
      <w:r>
        <w:t>)</w:t>
      </w:r>
      <w:r w:rsidR="001D149E" w:rsidRPr="001D149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D149E" w:rsidRDefault="001D149E" w:rsidP="005A614B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1D149E" w:rsidRDefault="001D149E" w:rsidP="005A614B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1D149E" w:rsidRDefault="001D149E" w:rsidP="005A614B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1D149E" w:rsidRDefault="001D149E" w:rsidP="005A614B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1D149E" w:rsidRDefault="001D149E" w:rsidP="005A614B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A614B" w:rsidRDefault="00F77330" w:rsidP="007E2132">
      <w:pPr>
        <w:pStyle w:val="ListParagraph"/>
        <w:numPr>
          <w:ilvl w:val="0"/>
          <w:numId w:val="2"/>
        </w:numPr>
      </w:pPr>
      <w:r>
        <w:t>Invitees</w:t>
      </w:r>
    </w:p>
    <w:p w:rsidR="00ED67AA" w:rsidRDefault="00ED67AA" w:rsidP="00ED67AA">
      <w:pPr>
        <w:pStyle w:val="ListParagraph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146685</wp:posOffset>
            </wp:positionV>
            <wp:extent cx="1466850" cy="1466850"/>
            <wp:effectExtent l="19050" t="0" r="0" b="0"/>
            <wp:wrapSquare wrapText="bothSides"/>
            <wp:docPr id="29" name="Picture 29" descr="chemistry-prof-jayaweera-180x18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hemistry-prof-jayaweera-180x180[1]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7AA" w:rsidRDefault="00ED67AA" w:rsidP="00ED67AA">
      <w:pPr>
        <w:pStyle w:val="ListParagraph"/>
      </w:pPr>
    </w:p>
    <w:p w:rsidR="00F77330" w:rsidRDefault="006C156C">
      <w:r>
        <w:t>Dr. Pradeep Jayaweera</w:t>
      </w:r>
    </w:p>
    <w:p w:rsidR="006C156C" w:rsidRDefault="006C156C"/>
    <w:p w:rsidR="006C156C" w:rsidRDefault="006C156C"/>
    <w:p w:rsidR="006C156C" w:rsidRDefault="00ED67AA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296545</wp:posOffset>
            </wp:positionV>
            <wp:extent cx="1464945" cy="1743075"/>
            <wp:effectExtent l="19050" t="0" r="1905" b="0"/>
            <wp:wrapSquare wrapText="bothSides"/>
            <wp:docPr id="44" name="Picture 44" descr="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j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56C" w:rsidRDefault="006C156C"/>
    <w:p w:rsidR="00F77330" w:rsidRDefault="00F77330">
      <w:r>
        <w:t>Dr.</w:t>
      </w:r>
      <w:r w:rsidR="00C31D53">
        <w:t xml:space="preserve"> A. </w:t>
      </w:r>
      <w:r>
        <w:t xml:space="preserve"> Roshan Ajwad</w:t>
      </w:r>
    </w:p>
    <w:p w:rsidR="006C156C" w:rsidRDefault="006C156C"/>
    <w:p w:rsidR="006C156C" w:rsidRDefault="006C156C"/>
    <w:p w:rsidR="00ED67AA" w:rsidRDefault="00ED67AA"/>
    <w:p w:rsidR="00ED67AA" w:rsidRDefault="00ED67AA"/>
    <w:p w:rsidR="00F77330" w:rsidRDefault="00F77330" w:rsidP="007E2132">
      <w:pPr>
        <w:pStyle w:val="ListParagraph"/>
        <w:numPr>
          <w:ilvl w:val="0"/>
          <w:numId w:val="2"/>
        </w:numPr>
      </w:pPr>
      <w:r>
        <w:t>Convener</w:t>
      </w:r>
    </w:p>
    <w:p w:rsidR="00312E1F" w:rsidRDefault="00F77330">
      <w:r>
        <w:t>Mr. Wasantha (Research and Publication Senior Assistant Registar)</w:t>
      </w:r>
    </w:p>
    <w:p w:rsidR="00312E1F" w:rsidRDefault="00312E1F"/>
    <w:p w:rsidR="00ED67AA" w:rsidRDefault="001149A9" w:rsidP="00312E1F">
      <w:pPr>
        <w:jc w:val="center"/>
      </w:pPr>
      <w:r w:rsidRPr="006C156C">
        <w:rPr>
          <w:u w:val="single"/>
        </w:rPr>
        <w:t>Research centers published under the research council</w:t>
      </w:r>
      <w:r w:rsidR="00ED67A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429895</wp:posOffset>
            </wp:positionV>
            <wp:extent cx="1333500" cy="1333500"/>
            <wp:effectExtent l="19050" t="0" r="0" b="0"/>
            <wp:wrapSquare wrapText="bothSides"/>
            <wp:docPr id="32" name="Picture 32" descr="chemistry-dr-Kottegoda-180x18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mistry-dr-Kottegoda-180x180[1]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56C" w:rsidRDefault="006C156C"/>
    <w:p w:rsidR="001149A9" w:rsidRDefault="001149A9">
      <w:r>
        <w:t>Center for Advanced Material Research</w:t>
      </w:r>
    </w:p>
    <w:p w:rsidR="006C156C" w:rsidRDefault="006C156C" w:rsidP="006C156C">
      <w:r>
        <w:t>Cordinator- Dr.(Mrs.) N. Kottegoda</w:t>
      </w:r>
    </w:p>
    <w:p w:rsidR="006C156C" w:rsidRDefault="006C156C"/>
    <w:p w:rsidR="006C156C" w:rsidRDefault="00312E1F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337820</wp:posOffset>
            </wp:positionV>
            <wp:extent cx="1352550" cy="1352550"/>
            <wp:effectExtent l="19050" t="0" r="0" b="0"/>
            <wp:wrapSquare wrapText="bothSides"/>
            <wp:docPr id="3" name="Picture 4" descr="zoology -Prof. M. M. Pathma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ology -Prof. M. M. Pathmal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56C" w:rsidRDefault="006C156C"/>
    <w:p w:rsidR="001149A9" w:rsidRDefault="001149A9">
      <w:r>
        <w:t>Center for Water Quality and Algea Research</w:t>
      </w:r>
    </w:p>
    <w:p w:rsidR="006C156C" w:rsidRDefault="001149A9">
      <w:r>
        <w:t>Cordinator- Prof. N.M. Pathmala</w:t>
      </w:r>
      <w:r w:rsidR="00312E1F">
        <w:t>l</w:t>
      </w:r>
    </w:p>
    <w:p w:rsidR="00ED67AA" w:rsidRDefault="00312E1F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38100</wp:posOffset>
            </wp:positionV>
            <wp:extent cx="1400175" cy="1495425"/>
            <wp:effectExtent l="19050" t="0" r="9525" b="0"/>
            <wp:wrapSquare wrapText="bothSides"/>
            <wp:docPr id="35" name="Picture 35" descr="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ofile 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9A9" w:rsidRDefault="001149A9">
      <w:r>
        <w:t>Center for Dengue Research</w:t>
      </w:r>
    </w:p>
    <w:p w:rsidR="001149A9" w:rsidRDefault="001149A9">
      <w:r>
        <w:t>Cordinator</w:t>
      </w:r>
      <w:r w:rsidR="006C156C">
        <w:t>- Prof. Nee</w:t>
      </w:r>
      <w:r>
        <w:t>lika Malavige</w:t>
      </w:r>
    </w:p>
    <w:p w:rsidR="006C156C" w:rsidRDefault="006C156C"/>
    <w:p w:rsidR="00ED67AA" w:rsidRDefault="00312E1F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422275</wp:posOffset>
            </wp:positionV>
            <wp:extent cx="1400175" cy="1495425"/>
            <wp:effectExtent l="19050" t="0" r="9525" b="0"/>
            <wp:wrapSquare wrapText="bothSides"/>
            <wp:docPr id="41" name="Picture 41" descr="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ofile 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E1F" w:rsidRDefault="00312E1F"/>
    <w:p w:rsidR="001149A9" w:rsidRDefault="001149A9">
      <w:r>
        <w:t>Ceneter for Cancer Research</w:t>
      </w:r>
    </w:p>
    <w:p w:rsidR="001149A9" w:rsidRDefault="001149A9">
      <w:r>
        <w:t>Cordinator- Dr. Bimalka Senevirathna</w:t>
      </w:r>
    </w:p>
    <w:p w:rsidR="006C156C" w:rsidRDefault="006C156C"/>
    <w:p w:rsidR="00312E1F" w:rsidRDefault="00312E1F"/>
    <w:p w:rsidR="00312E1F" w:rsidRDefault="00312E1F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83820</wp:posOffset>
            </wp:positionV>
            <wp:extent cx="1400175" cy="1495425"/>
            <wp:effectExtent l="19050" t="0" r="9525" b="0"/>
            <wp:wrapSquare wrapText="bothSides"/>
            <wp:docPr id="38" name="Picture 38" descr="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ofile 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9A9" w:rsidRDefault="001149A9">
      <w:r>
        <w:t>Center for Kidney Research</w:t>
      </w:r>
    </w:p>
    <w:p w:rsidR="001149A9" w:rsidRDefault="001149A9">
      <w:r>
        <w:t>Cordinator- Prof. Hematha Peiris</w:t>
      </w:r>
    </w:p>
    <w:p w:rsidR="006C156C" w:rsidRDefault="006C156C"/>
    <w:p w:rsidR="00312E1F" w:rsidRDefault="00312E1F"/>
    <w:p w:rsidR="00312E1F" w:rsidRDefault="00312E1F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77470</wp:posOffset>
            </wp:positionV>
            <wp:extent cx="1409700" cy="1447800"/>
            <wp:effectExtent l="19050" t="0" r="0" b="0"/>
            <wp:wrapSquare wrapText="bothSides"/>
            <wp:docPr id="5" name="Picture 27" descr="C:\Users\Guest\Desktop\img_067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uest\Desktop\img_0678-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9A9" w:rsidRDefault="001149A9">
      <w:r>
        <w:t>Center for Multidisciplinary Research</w:t>
      </w:r>
    </w:p>
    <w:p w:rsidR="001149A9" w:rsidRDefault="001149A9">
      <w:r>
        <w:t>Cordinator- Dr. D.P.S. Chandrakumara</w:t>
      </w:r>
    </w:p>
    <w:p w:rsidR="00C31D53" w:rsidRDefault="00C31D53"/>
    <w:p w:rsidR="00C31D53" w:rsidRDefault="00C31D53"/>
    <w:p w:rsidR="001149A9" w:rsidRDefault="001149A9">
      <w:r>
        <w:t>Center for Management Studies and Commerce</w:t>
      </w:r>
    </w:p>
    <w:p w:rsidR="001149A9" w:rsidRDefault="001149A9">
      <w:r>
        <w:t>Cordinator- Prof. Y.K. Weerakoon Bandara</w:t>
      </w:r>
    </w:p>
    <w:p w:rsidR="001149A9" w:rsidRDefault="001149A9"/>
    <w:p w:rsidR="001149A9" w:rsidRDefault="001149A9"/>
    <w:sectPr w:rsidR="001149A9" w:rsidSect="0087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3F72"/>
    <w:multiLevelType w:val="hybridMultilevel"/>
    <w:tmpl w:val="BE28B2DA"/>
    <w:lvl w:ilvl="0" w:tplc="941A0EA2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57046D01"/>
    <w:multiLevelType w:val="hybridMultilevel"/>
    <w:tmpl w:val="B19AD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3CB5"/>
    <w:rsid w:val="001149A9"/>
    <w:rsid w:val="001D149E"/>
    <w:rsid w:val="00312E1F"/>
    <w:rsid w:val="004E2450"/>
    <w:rsid w:val="00586815"/>
    <w:rsid w:val="005A2469"/>
    <w:rsid w:val="005A614B"/>
    <w:rsid w:val="006C156C"/>
    <w:rsid w:val="007E2132"/>
    <w:rsid w:val="008762EE"/>
    <w:rsid w:val="00B93CB5"/>
    <w:rsid w:val="00C31D53"/>
    <w:rsid w:val="00ED67AA"/>
    <w:rsid w:val="00F11B6C"/>
    <w:rsid w:val="00F7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B5"/>
    <w:pPr>
      <w:ind w:left="720"/>
      <w:contextualSpacing/>
    </w:pPr>
  </w:style>
  <w:style w:type="table" w:styleId="TableGrid">
    <w:name w:val="Table Grid"/>
    <w:basedOn w:val="TableNormal"/>
    <w:uiPriority w:val="59"/>
    <w:rsid w:val="00114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12</cp:revision>
  <dcterms:created xsi:type="dcterms:W3CDTF">2016-03-28T04:15:00Z</dcterms:created>
  <dcterms:modified xsi:type="dcterms:W3CDTF">2016-03-28T06:45:00Z</dcterms:modified>
</cp:coreProperties>
</file>