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4" w:rsidRPr="00E5333D" w:rsidRDefault="00A414B7" w:rsidP="00A97464">
      <w:pPr>
        <w:pStyle w:val="ListParagraph"/>
        <w:shd w:val="clear" w:color="auto" w:fill="FABF8F" w:themeFill="accent6" w:themeFillTint="99"/>
        <w:tabs>
          <w:tab w:val="left" w:pos="1038"/>
        </w:tabs>
        <w:spacing w:after="0" w:line="274" w:lineRule="auto"/>
        <w:ind w:left="360"/>
        <w:jc w:val="center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Format of the </w:t>
      </w:r>
      <w:r w:rsidR="00A97464" w:rsidRPr="00A97464">
        <w:rPr>
          <w:rFonts w:asciiTheme="majorHAnsi" w:eastAsia="Times New Roman" w:hAnsiTheme="majorHAnsi" w:cs="Times New Roman"/>
          <w:b/>
          <w:sz w:val="24"/>
          <w:szCs w:val="24"/>
        </w:rPr>
        <w:t>Report on Equipment Purchased Under the Grant</w:t>
      </w:r>
    </w:p>
    <w:p w:rsidR="00A97464" w:rsidRDefault="00A97464" w:rsidP="00A9746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A414B7" w:rsidRDefault="00A414B7" w:rsidP="00A414B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b/>
          <w:sz w:val="24"/>
          <w:szCs w:val="24"/>
        </w:rPr>
        <w:t>REPORT ON EQUIPMENT PURCHASED UNDER THE GRANT</w:t>
      </w:r>
    </w:p>
    <w:p w:rsidR="00A414B7" w:rsidRDefault="00A414B7" w:rsidP="00A414B7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UNIVERSITY RESEARCH GRANTS</w:t>
      </w:r>
    </w:p>
    <w:p w:rsidR="00A414B7" w:rsidRDefault="00A414B7" w:rsidP="00A414B7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A97464" w:rsidRPr="00A97464" w:rsidRDefault="00A97464" w:rsidP="00A414B7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sz w:val="24"/>
          <w:szCs w:val="24"/>
        </w:rPr>
        <w:t xml:space="preserve">Grant No: </w:t>
      </w:r>
      <w:r>
        <w:rPr>
          <w:rFonts w:asciiTheme="majorHAnsi" w:eastAsia="Times New Roman" w:hAnsiTheme="majorHAnsi" w:cs="Times New Roman"/>
          <w:sz w:val="24"/>
          <w:szCs w:val="24"/>
        </w:rPr>
        <w:t>……………………………..</w:t>
      </w:r>
    </w:p>
    <w:p w:rsidR="00A97464" w:rsidRPr="00A97464" w:rsidRDefault="00A97464" w:rsidP="00A9746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sz w:val="24"/>
          <w:szCs w:val="24"/>
        </w:rPr>
        <w:t>Details of the Principal Investigator and the Co-</w:t>
      </w:r>
      <w:proofErr w:type="gramStart"/>
      <w:r w:rsidRPr="00A97464">
        <w:rPr>
          <w:rFonts w:asciiTheme="majorHAnsi" w:eastAsia="Times New Roman" w:hAnsiTheme="majorHAnsi" w:cs="Times New Roman"/>
          <w:sz w:val="24"/>
          <w:szCs w:val="24"/>
        </w:rPr>
        <w:t>investigators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: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………………………….</w:t>
      </w:r>
    </w:p>
    <w:p w:rsidR="00A97464" w:rsidRDefault="00A97464" w:rsidP="00A9746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sz w:val="24"/>
          <w:szCs w:val="24"/>
        </w:rPr>
        <w:t xml:space="preserve">Faculty and the Department to which the principal investigator is </w:t>
      </w:r>
      <w:proofErr w:type="gramStart"/>
      <w:r w:rsidRPr="00A97464">
        <w:rPr>
          <w:rFonts w:asciiTheme="majorHAnsi" w:eastAsia="Times New Roman" w:hAnsiTheme="majorHAnsi" w:cs="Times New Roman"/>
          <w:sz w:val="24"/>
          <w:szCs w:val="24"/>
        </w:rPr>
        <w:t>attached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: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……………………..</w:t>
      </w:r>
    </w:p>
    <w:p w:rsidR="00A97464" w:rsidRPr="00A97464" w:rsidRDefault="00A97464" w:rsidP="00A9746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6"/>
        <w:gridCol w:w="2298"/>
        <w:gridCol w:w="1370"/>
        <w:gridCol w:w="1379"/>
        <w:gridCol w:w="1403"/>
        <w:gridCol w:w="2610"/>
      </w:tblGrid>
      <w:tr w:rsidR="00A97464" w:rsidRPr="00A97464" w:rsidTr="00965E48">
        <w:tc>
          <w:tcPr>
            <w:tcW w:w="498" w:type="dxa"/>
            <w:shd w:val="clear" w:color="auto" w:fill="D9D9D9" w:themeFill="background1" w:themeFillShade="D9"/>
          </w:tcPr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Equipment Purchased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Remarks</w:t>
            </w:r>
          </w:p>
          <w:p w:rsidR="00A97464" w:rsidRPr="00B3699C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B3699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(Inventory folio No.)</w:t>
            </w:r>
          </w:p>
        </w:tc>
      </w:tr>
      <w:tr w:rsidR="00A97464" w:rsidRPr="00A97464" w:rsidTr="00965E48">
        <w:tc>
          <w:tcPr>
            <w:tcW w:w="498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9746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97464" w:rsidRPr="00A97464" w:rsidTr="00965E48">
        <w:tc>
          <w:tcPr>
            <w:tcW w:w="498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97464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97464" w:rsidRPr="00A97464" w:rsidTr="00965E48">
        <w:tc>
          <w:tcPr>
            <w:tcW w:w="498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97464" w:rsidRPr="00A97464" w:rsidTr="00965E48">
        <w:tc>
          <w:tcPr>
            <w:tcW w:w="498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97464" w:rsidRPr="00A97464" w:rsidTr="00965E48">
        <w:tc>
          <w:tcPr>
            <w:tcW w:w="498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97464" w:rsidRPr="00A97464" w:rsidRDefault="00A97464" w:rsidP="00A97464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97464" w:rsidRPr="00A97464" w:rsidRDefault="00A97464" w:rsidP="008B1285">
      <w:pPr>
        <w:spacing w:before="240"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sz w:val="24"/>
          <w:szCs w:val="24"/>
        </w:rPr>
        <w:t>Grantee: ……………………………………………………….</w:t>
      </w:r>
    </w:p>
    <w:p w:rsidR="00A97464" w:rsidRPr="00A97464" w:rsidRDefault="00A97464" w:rsidP="00A9746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sz w:val="24"/>
          <w:szCs w:val="24"/>
        </w:rPr>
        <w:t>Signature: ……………………………………………………..</w:t>
      </w:r>
    </w:p>
    <w:p w:rsidR="00A97464" w:rsidRPr="00A97464" w:rsidRDefault="00A97464" w:rsidP="00A9746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7464">
        <w:rPr>
          <w:rFonts w:asciiTheme="majorHAnsi" w:eastAsia="Times New Roman" w:hAnsiTheme="majorHAnsi" w:cs="Times New Roman"/>
          <w:sz w:val="24"/>
          <w:szCs w:val="24"/>
        </w:rPr>
        <w:t>Date: …………………………………………………………….</w:t>
      </w:r>
    </w:p>
    <w:p w:rsidR="00646C29" w:rsidRPr="00A97464" w:rsidRDefault="009C3C52" w:rsidP="00A9746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646C29" w:rsidRPr="00A974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52" w:rsidRDefault="009C3C52" w:rsidP="000C26F7">
      <w:pPr>
        <w:spacing w:after="0" w:line="240" w:lineRule="auto"/>
      </w:pPr>
      <w:r>
        <w:separator/>
      </w:r>
    </w:p>
  </w:endnote>
  <w:endnote w:type="continuationSeparator" w:id="0">
    <w:p w:rsidR="009C3C52" w:rsidRDefault="009C3C52" w:rsidP="000C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4"/>
        <w:szCs w:val="24"/>
      </w:rPr>
      <w:id w:val="2087266581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Content>
          <w:p w:rsidR="000C26F7" w:rsidRPr="000C26F7" w:rsidRDefault="000C26F7">
            <w:pPr>
              <w:pStyle w:val="Footer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C26F7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0C26F7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0C26F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6F7" w:rsidRDefault="000C2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52" w:rsidRDefault="009C3C52" w:rsidP="000C26F7">
      <w:pPr>
        <w:spacing w:after="0" w:line="240" w:lineRule="auto"/>
      </w:pPr>
      <w:r>
        <w:separator/>
      </w:r>
    </w:p>
  </w:footnote>
  <w:footnote w:type="continuationSeparator" w:id="0">
    <w:p w:rsidR="009C3C52" w:rsidRDefault="009C3C52" w:rsidP="000C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61"/>
    <w:multiLevelType w:val="hybridMultilevel"/>
    <w:tmpl w:val="27843E0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64"/>
    <w:rsid w:val="000110CD"/>
    <w:rsid w:val="000C26F7"/>
    <w:rsid w:val="008B1285"/>
    <w:rsid w:val="009C3C52"/>
    <w:rsid w:val="00A414B7"/>
    <w:rsid w:val="00A97464"/>
    <w:rsid w:val="00B3699C"/>
    <w:rsid w:val="00E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6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97464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9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7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F7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F7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6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97464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9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7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F7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F7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5</cp:revision>
  <dcterms:created xsi:type="dcterms:W3CDTF">2016-11-09T03:38:00Z</dcterms:created>
  <dcterms:modified xsi:type="dcterms:W3CDTF">2016-11-09T05:50:00Z</dcterms:modified>
</cp:coreProperties>
</file>