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2D" w:rsidRPr="000E1B2D" w:rsidRDefault="000E1B2D" w:rsidP="000E1B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B2D">
        <w:rPr>
          <w:rFonts w:ascii="Times New Roman" w:hAnsi="Times New Roman" w:cs="Times New Roman"/>
          <w:b/>
          <w:bCs/>
          <w:sz w:val="24"/>
          <w:szCs w:val="24"/>
        </w:rPr>
        <w:t>Team Nova of Department of Business Economics emerged as 2nd Runners-up at Maestro 2019</w:t>
      </w:r>
    </w:p>
    <w:p w:rsidR="00662C45" w:rsidRPr="000E1B2D" w:rsidRDefault="000E1B2D" w:rsidP="000E1B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D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Chathuni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Perera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 xml:space="preserve">, Ms.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Ashwini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Ratnayake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 xml:space="preserve"> and Ms.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Sandumini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 xml:space="preserve"> Caldera, 2</w:t>
      </w:r>
      <w:r w:rsidRPr="000E1B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E1B2D">
        <w:rPr>
          <w:rFonts w:ascii="Times New Roman" w:hAnsi="Times New Roman" w:cs="Times New Roman"/>
          <w:sz w:val="24"/>
          <w:szCs w:val="24"/>
        </w:rPr>
        <w:t xml:space="preserve"> year undergraduates represented the Department of Business Economics, University of Sri Jayewardenepura as “Team Nova” and turned up as the 2</w:t>
      </w:r>
      <w:r w:rsidRPr="000E1B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E1B2D">
        <w:rPr>
          <w:rFonts w:ascii="Times New Roman" w:hAnsi="Times New Roman" w:cs="Times New Roman"/>
          <w:sz w:val="24"/>
          <w:szCs w:val="24"/>
        </w:rPr>
        <w:t xml:space="preserve"> runners-up at Maestro 2019, a business challenge competition organized by the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Rotaract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 xml:space="preserve"> Club of University of </w:t>
      </w:r>
      <w:proofErr w:type="spellStart"/>
      <w:r w:rsidRPr="000E1B2D">
        <w:rPr>
          <w:rFonts w:ascii="Times New Roman" w:hAnsi="Times New Roman" w:cs="Times New Roman"/>
          <w:sz w:val="24"/>
          <w:szCs w:val="24"/>
        </w:rPr>
        <w:t>Moratuwa</w:t>
      </w:r>
      <w:proofErr w:type="spellEnd"/>
      <w:r w:rsidRPr="000E1B2D">
        <w:rPr>
          <w:rFonts w:ascii="Times New Roman" w:hAnsi="Times New Roman" w:cs="Times New Roman"/>
          <w:sz w:val="24"/>
          <w:szCs w:val="24"/>
        </w:rPr>
        <w:t>. The Grand Finale of Maestro 2019 was successfully held on the 30</w:t>
      </w:r>
      <w:r w:rsidRPr="000E1B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E1B2D">
        <w:rPr>
          <w:rFonts w:ascii="Times New Roman" w:hAnsi="Times New Roman" w:cs="Times New Roman"/>
          <w:sz w:val="24"/>
          <w:szCs w:val="24"/>
        </w:rPr>
        <w:t xml:space="preserve"> September 2019 at the DHPL Auditorium, Colombo. Maestro is considered as the largest business challenge competition organized for the undergraduates and Team Nova managed to emerge as the 2</w:t>
      </w:r>
      <w:r w:rsidRPr="000E1B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E1B2D">
        <w:rPr>
          <w:rFonts w:ascii="Times New Roman" w:hAnsi="Times New Roman" w:cs="Times New Roman"/>
          <w:sz w:val="24"/>
          <w:szCs w:val="24"/>
        </w:rPr>
        <w:t xml:space="preserve"> runners-up out of 76 registrations at Maestro 2019.</w:t>
      </w:r>
    </w:p>
    <w:sectPr w:rsidR="00662C45" w:rsidRPr="000E1B2D" w:rsidSect="00BC7D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1B2D"/>
    <w:rsid w:val="000E1B2D"/>
    <w:rsid w:val="003165BB"/>
    <w:rsid w:val="00662C45"/>
    <w:rsid w:val="009C3E70"/>
    <w:rsid w:val="00BC7D18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</dc:creator>
  <cp:keywords/>
  <dc:description/>
  <cp:lastModifiedBy>Dilan</cp:lastModifiedBy>
  <cp:revision>3</cp:revision>
  <dcterms:created xsi:type="dcterms:W3CDTF">2019-10-16T08:40:00Z</dcterms:created>
  <dcterms:modified xsi:type="dcterms:W3CDTF">2019-10-16T08:45:00Z</dcterms:modified>
</cp:coreProperties>
</file>