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AFF" w:rsidRDefault="00801724">
      <w:pPr>
        <w:rPr>
          <w:b/>
          <w:bCs/>
          <w:lang w:val="en-US"/>
        </w:rPr>
      </w:pPr>
      <w:r w:rsidRPr="004773E2">
        <w:rPr>
          <w:b/>
          <w:bCs/>
          <w:lang w:val="en-US"/>
        </w:rPr>
        <w:t>Workshop on internships</w:t>
      </w:r>
      <w:r w:rsidR="004773E2" w:rsidRPr="004773E2">
        <w:rPr>
          <w:b/>
          <w:bCs/>
          <w:lang w:val="en-US"/>
        </w:rPr>
        <w:t xml:space="preserve"> </w:t>
      </w:r>
      <w:r w:rsidR="008A3353">
        <w:rPr>
          <w:b/>
          <w:bCs/>
          <w:lang w:val="en-US"/>
        </w:rPr>
        <w:t>– August 30, 2019</w:t>
      </w:r>
    </w:p>
    <w:p w:rsidR="004773E2" w:rsidRDefault="004773E2">
      <w:pPr>
        <w:rPr>
          <w:lang w:val="en-US"/>
        </w:rPr>
      </w:pPr>
      <w:r>
        <w:rPr>
          <w:lang w:val="en-US"/>
        </w:rPr>
        <w:t xml:space="preserve">The Faculty of Humanities and Social Sciences with the support of the Career Guidance Unit of the university has organized a one-day workshop on </w:t>
      </w:r>
      <w:r w:rsidR="006E1E35">
        <w:rPr>
          <w:lang w:val="en-US"/>
        </w:rPr>
        <w:t>“</w:t>
      </w:r>
      <w:r w:rsidR="00A238CA">
        <w:rPr>
          <w:lang w:val="en-US"/>
        </w:rPr>
        <w:t>how to successfully complete internships</w:t>
      </w:r>
      <w:r w:rsidR="006E1E35">
        <w:rPr>
          <w:lang w:val="en-US"/>
        </w:rPr>
        <w:t>”</w:t>
      </w:r>
      <w:r w:rsidR="00A238CA">
        <w:rPr>
          <w:lang w:val="en-US"/>
        </w:rPr>
        <w:t xml:space="preserve"> for the final year undergraduates. Resource persons from leading private sector organizations will be present at the workshop. The workshop will provide the final year undergraduates wit</w:t>
      </w:r>
      <w:r w:rsidR="00F86362">
        <w:rPr>
          <w:lang w:val="en-US"/>
        </w:rPr>
        <w:t>h a full range of information including</w:t>
      </w:r>
      <w:r w:rsidR="008A3353">
        <w:rPr>
          <w:lang w:val="en-US"/>
        </w:rPr>
        <w:t xml:space="preserve"> (not limited to)</w:t>
      </w:r>
      <w:r w:rsidR="00F86362">
        <w:rPr>
          <w:lang w:val="en-US"/>
        </w:rPr>
        <w:t xml:space="preserve"> prospective work environment, work ethics, and managing studies with work etc. </w:t>
      </w:r>
    </w:p>
    <w:p w:rsidR="00F86362" w:rsidRPr="004773E2" w:rsidRDefault="006E1E35">
      <w:pPr>
        <w:rPr>
          <w:lang w:val="en-US"/>
        </w:rPr>
      </w:pPr>
      <w:r>
        <w:rPr>
          <w:lang w:val="en-US"/>
        </w:rPr>
        <w:t>The workshop will be held on August 30, 2019 at the university premises from 8.30 am to 4.30 pm. It</w:t>
      </w:r>
      <w:r w:rsidR="008A3353">
        <w:rPr>
          <w:lang w:val="en-US"/>
        </w:rPr>
        <w:t xml:space="preserve"> is part of the continuous assessment process of the Industrial Training (4298.06) course unit</w:t>
      </w:r>
      <w:r w:rsidR="00B71582">
        <w:rPr>
          <w:lang w:val="en-US"/>
        </w:rPr>
        <w:t>,</w:t>
      </w:r>
      <w:r>
        <w:rPr>
          <w:lang w:val="en-US"/>
        </w:rPr>
        <w:t xml:space="preserve"> and t</w:t>
      </w:r>
      <w:r w:rsidR="008A3353">
        <w:rPr>
          <w:lang w:val="en-US"/>
        </w:rPr>
        <w:t>herefore</w:t>
      </w:r>
      <w:bookmarkStart w:id="0" w:name="_GoBack"/>
      <w:bookmarkEnd w:id="0"/>
      <w:r w:rsidR="008A3353">
        <w:rPr>
          <w:lang w:val="en-US"/>
        </w:rPr>
        <w:t xml:space="preserve"> the workshop is </w:t>
      </w:r>
      <w:r w:rsidR="008A3353" w:rsidRPr="006E1E35">
        <w:rPr>
          <w:b/>
          <w:bCs/>
          <w:lang w:val="en-US"/>
        </w:rPr>
        <w:t>compulsory</w:t>
      </w:r>
      <w:r w:rsidR="008A3353">
        <w:rPr>
          <w:lang w:val="en-US"/>
        </w:rPr>
        <w:t xml:space="preserve"> for all the final year undergraduates who wish to undertake internships. More information </w:t>
      </w:r>
      <w:r>
        <w:rPr>
          <w:lang w:val="en-US"/>
        </w:rPr>
        <w:t xml:space="preserve">can be obtained from internship coordinators of the respective departments. </w:t>
      </w:r>
    </w:p>
    <w:sectPr w:rsidR="00F86362" w:rsidRPr="00477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24"/>
    <w:rsid w:val="000C0CFB"/>
    <w:rsid w:val="002A0AFF"/>
    <w:rsid w:val="004773E2"/>
    <w:rsid w:val="00504267"/>
    <w:rsid w:val="006E1E35"/>
    <w:rsid w:val="007568B0"/>
    <w:rsid w:val="00801724"/>
    <w:rsid w:val="008A3353"/>
    <w:rsid w:val="00A238CA"/>
    <w:rsid w:val="00B71582"/>
    <w:rsid w:val="00D01AE8"/>
    <w:rsid w:val="00E90B50"/>
    <w:rsid w:val="00F8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B297"/>
  <w15:chartTrackingRefBased/>
  <w15:docId w15:val="{0CE15F86-DCD2-49C6-AC86-C1A52771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abic Typesetting"/>
        <w:sz w:val="24"/>
        <w:szCs w:val="24"/>
        <w:lang w:val="en-AU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Ajantha Kalyanaratne</dc:creator>
  <cp:keywords/>
  <dc:description/>
  <cp:lastModifiedBy>Ajantha Kalyanaratne</cp:lastModifiedBy>
  <cp:revision>5</cp:revision>
  <dcterms:created xsi:type="dcterms:W3CDTF">2019-08-22T18:08:00Z</dcterms:created>
  <dcterms:modified xsi:type="dcterms:W3CDTF">2019-08-22T19:18:00Z</dcterms:modified>
</cp:coreProperties>
</file>